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3：         </w:t>
      </w:r>
      <w:r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  <w:highlight w:val="none"/>
        </w:rPr>
        <w:t>法定代表人授权委托书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>冕宁县投资发展有限责任公司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（单位全称）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法定代表人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（姓名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val="en-US" w:eastAsia="zh-CN"/>
        </w:rPr>
        <w:t>职务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）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授权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（姓名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val="en-US" w:eastAsia="zh-CN"/>
        </w:rPr>
        <w:t>职务、身份证号码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）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为全权代表，参加贵单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>位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组织的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val="en-US" w:eastAsia="zh-CN"/>
        </w:rPr>
        <w:t xml:space="preserve"> 冕宁县投资发展有限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责任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val="en-US" w:eastAsia="zh-CN"/>
        </w:rPr>
        <w:t xml:space="preserve">公司新建办公室装修设计招标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>活动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，全权代表我单位处理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>招标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活动中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的有关事宜，代理人所签署的一切有关文件，我单位均予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认可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ascii="仿宋" w:hAnsi="仿宋" w:eastAsia="仿宋" w:cs="仿宋"/>
          <w:kern w:val="1"/>
          <w:sz w:val="32"/>
          <w:szCs w:val="32"/>
          <w:highlight w:val="none"/>
        </w:rPr>
        <w:t>附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: 法定代表人及其委托代理人身份证复印件。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报价单位：（盖章）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法定代表人：（签字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或盖章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   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 xml:space="preserve">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 xml:space="preserve">                  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年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月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2DB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2023-04-07T05:39:35Z</dcterms:created>
  <dc:creator>43833</dc:creator>
  <cp:lastModifiedBy>admin</cp:lastModifiedBy>
  <dcterms:modified xsi:type="dcterms:W3CDTF">2023-04-07T05:39:38Z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4F0CE428EC564B24826109D5AA25D722_12</vt:lpwstr>
  </property>
</Properties>
</file>