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冕宁县国源实业有限责任公司停车收费员报名登记表</w:t>
      </w:r>
    </w:p>
    <w:tbl>
      <w:tblPr>
        <w:tblStyle w:val="3"/>
        <w:tblW w:w="9075" w:type="dxa"/>
        <w:tblInd w:w="-1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510"/>
        <w:gridCol w:w="875"/>
        <w:gridCol w:w="1140"/>
        <w:gridCol w:w="1200"/>
        <w:gridCol w:w="136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照片</w:t>
            </w:r>
          </w:p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（近期红底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1寸照）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52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52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学历及专业情况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全日制教育</w:t>
            </w:r>
          </w:p>
        </w:tc>
        <w:tc>
          <w:tcPr>
            <w:tcW w:w="201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所获证书情况</w:t>
            </w:r>
          </w:p>
        </w:tc>
        <w:tc>
          <w:tcPr>
            <w:tcW w:w="325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在职教育</w:t>
            </w:r>
          </w:p>
        </w:tc>
        <w:tc>
          <w:tcPr>
            <w:tcW w:w="201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5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</w:trPr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工作学习情况简介</w:t>
            </w:r>
          </w:p>
        </w:tc>
        <w:tc>
          <w:tcPr>
            <w:tcW w:w="7980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6" w:hRule="atLeast"/>
        </w:trPr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主要奖惩情况和工作业绩</w:t>
            </w:r>
          </w:p>
        </w:tc>
        <w:tc>
          <w:tcPr>
            <w:tcW w:w="7980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</w:trPr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主要家庭成员情况</w:t>
            </w:r>
          </w:p>
        </w:tc>
        <w:tc>
          <w:tcPr>
            <w:tcW w:w="7980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</w:trPr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本人承诺</w:t>
            </w:r>
          </w:p>
        </w:tc>
        <w:tc>
          <w:tcPr>
            <w:tcW w:w="7980" w:type="dxa"/>
            <w:gridSpan w:val="6"/>
          </w:tcPr>
          <w:p>
            <w:pPr>
              <w:ind w:firstLine="42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我已仔细阅读招聘公告，理解其内容，遵守其规则，符合报考条件。我郑重承诺，本人所提供的个人信息、证明、资料、证件等均保证真实、准确。本人自觉遵守考试录用的各项规定，诚实守信，严守纪律，认真履行报考人员的义务。对因提供有关信息、证件不实或违反有关纪律规定所造成的后果，本人自愿承担相应的责任。</w:t>
            </w:r>
          </w:p>
          <w:p>
            <w:pPr>
              <w:ind w:firstLine="42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承诺人：                                 日期：      年     月     日</w:t>
            </w:r>
          </w:p>
        </w:tc>
      </w:tr>
    </w:tbl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mOWE1ZGIwYmFhMjlkODIwNThmNGJhZjk1YTVkZGYifQ=="/>
  </w:docVars>
  <w:rsids>
    <w:rsidRoot w:val="0288187E"/>
    <w:rsid w:val="0288187E"/>
    <w:rsid w:val="0F0212F9"/>
    <w:rsid w:val="21AA7A0A"/>
    <w:rsid w:val="5B233346"/>
    <w:rsid w:val="6BA4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272</Words>
  <Characters>272</Characters>
  <Lines>0</Lines>
  <Paragraphs>0</Paragraphs>
  <TotalTime>16</TotalTime>
  <ScaleCrop>false</ScaleCrop>
  <LinksUpToDate>false</LinksUpToDate>
  <CharactersWithSpaces>321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2023-04-13T02:11:00Z</dcterms:created>
  <dc:creator>张蓝切</dc:creator>
  <cp:lastModifiedBy>admin</cp:lastModifiedBy>
  <dcterms:modified xsi:type="dcterms:W3CDTF">2023-04-13T11:23:53Z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F209F992EFDC4EC09E8C915EAE28E562_11</vt:lpwstr>
  </property>
</Properties>
</file>