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A55" w14:textId="77777777" w:rsidR="00081725" w:rsidRDefault="00081725" w:rsidP="00081725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附件3：         </w:t>
      </w:r>
      <w:r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法定代表人授权委托书</w:t>
      </w:r>
    </w:p>
    <w:p w14:paraId="126D886D" w14:textId="77777777" w:rsidR="00081725" w:rsidRDefault="00081725" w:rsidP="00081725">
      <w:pPr>
        <w:pStyle w:val="a0"/>
        <w:spacing w:line="560" w:lineRule="exact"/>
        <w:rPr>
          <w:rFonts w:hint="eastAsia"/>
        </w:rPr>
      </w:pPr>
    </w:p>
    <w:p w14:paraId="0F178442" w14:textId="77777777" w:rsidR="00081725" w:rsidRDefault="00081725" w:rsidP="0008172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14399678" w14:textId="77777777" w:rsidR="00081725" w:rsidRDefault="00081725" w:rsidP="00081725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（单位全称）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法定代表人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授权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" w:eastAsia="仿宋" w:hAnsi="仿宋" w:cs="仿宋" w:hint="eastAsia"/>
          <w:kern w:val="1"/>
          <w:sz w:val="32"/>
          <w:szCs w:val="32"/>
        </w:rPr>
        <w:t>为全权代表，参加贵单位组织的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冕宁县投资发展有限责任公司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zh-TW"/>
        </w:rPr>
        <w:t>冕宁县国家储备林及生态旅游建设项目冕宁县苗冲河、柯别河河道疏浚工程疏浚物加工项目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突发环境事件应急预案报告、竣工环境保护验收监测报告编制工作招标</w:t>
      </w:r>
      <w:r>
        <w:rPr>
          <w:rFonts w:ascii="仿宋" w:eastAsia="仿宋" w:hAnsi="仿宋" w:cs="仿宋" w:hint="eastAsia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 w14:paraId="004E3FCE" w14:textId="77777777" w:rsidR="00081725" w:rsidRDefault="00081725" w:rsidP="00081725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>附</w:t>
      </w:r>
      <w:r>
        <w:rPr>
          <w:rFonts w:ascii="仿宋" w:eastAsia="仿宋" w:hAnsi="仿宋" w:cs="仿宋" w:hint="eastAsia"/>
          <w:kern w:val="1"/>
          <w:sz w:val="32"/>
          <w:szCs w:val="32"/>
        </w:rPr>
        <w:t>: 法定代表人及其委托代理人身份证复印件。</w:t>
      </w:r>
    </w:p>
    <w:p w14:paraId="54F27CE1" w14:textId="77777777" w:rsidR="00081725" w:rsidRDefault="00081725" w:rsidP="00081725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</w:p>
    <w:p w14:paraId="75ADA2AC" w14:textId="77777777" w:rsidR="00081725" w:rsidRDefault="00081725" w:rsidP="00081725">
      <w:pPr>
        <w:pStyle w:val="a0"/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21468E08" w14:textId="77777777" w:rsidR="00081725" w:rsidRDefault="00081725" w:rsidP="00081725">
      <w:pPr>
        <w:spacing w:line="560" w:lineRule="exact"/>
      </w:pPr>
    </w:p>
    <w:p w14:paraId="2AC391F7" w14:textId="77777777" w:rsidR="00081725" w:rsidRDefault="00081725" w:rsidP="00081725">
      <w:pPr>
        <w:spacing w:line="560" w:lineRule="exact"/>
        <w:ind w:firstLineChars="1600" w:firstLine="512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报价单位：（盖章）</w:t>
      </w:r>
    </w:p>
    <w:p w14:paraId="2BC36807" w14:textId="01F75356" w:rsidR="00081725" w:rsidRDefault="00081725" w:rsidP="00081725">
      <w:pPr>
        <w:spacing w:line="560" w:lineRule="exact"/>
        <w:jc w:val="center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法定代表人：（签字或盖章）</w:t>
      </w:r>
    </w:p>
    <w:p w14:paraId="027AB056" w14:textId="77777777" w:rsidR="00081725" w:rsidRDefault="00081725" w:rsidP="00081725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1"/>
          <w:sz w:val="32"/>
          <w:szCs w:val="32"/>
        </w:rPr>
        <w:t>年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月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日</w:t>
      </w:r>
    </w:p>
    <w:p w14:paraId="46792C74" w14:textId="77777777" w:rsidR="00200E16" w:rsidRDefault="00200E16"/>
    <w:sectPr w:rsidR="0020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CF9" w14:textId="77777777" w:rsidR="00297074" w:rsidRDefault="00297074" w:rsidP="00345A92">
      <w:r>
        <w:separator/>
      </w:r>
    </w:p>
  </w:endnote>
  <w:endnote w:type="continuationSeparator" w:id="0">
    <w:p w14:paraId="40F24049" w14:textId="77777777" w:rsidR="00297074" w:rsidRDefault="00297074" w:rsidP="003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330C" w14:textId="77777777" w:rsidR="00297074" w:rsidRDefault="00297074" w:rsidP="00345A92">
      <w:r>
        <w:separator/>
      </w:r>
    </w:p>
  </w:footnote>
  <w:footnote w:type="continuationSeparator" w:id="0">
    <w:p w14:paraId="12ABA1AE" w14:textId="77777777" w:rsidR="00297074" w:rsidRDefault="00297074" w:rsidP="0034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5"/>
    <w:rsid w:val="000256DB"/>
    <w:rsid w:val="00081725"/>
    <w:rsid w:val="00200E16"/>
    <w:rsid w:val="00297074"/>
    <w:rsid w:val="00345A92"/>
    <w:rsid w:val="00480EA8"/>
    <w:rsid w:val="00507AAD"/>
    <w:rsid w:val="005A689F"/>
    <w:rsid w:val="005F61B8"/>
    <w:rsid w:val="0064574F"/>
    <w:rsid w:val="0077310F"/>
    <w:rsid w:val="00A4148C"/>
    <w:rsid w:val="00AA0F25"/>
    <w:rsid w:val="00D777C4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9EFA"/>
  <w15:chartTrackingRefBased/>
  <w15:docId w15:val="{5A065610-8876-40C9-B76A-8649F86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5A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4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45A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45A92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345A92"/>
    <w:pPr>
      <w:spacing w:after="120"/>
    </w:pPr>
  </w:style>
  <w:style w:type="character" w:customStyle="1" w:styleId="a8">
    <w:name w:val="正文文本 字符"/>
    <w:basedOn w:val="a1"/>
    <w:link w:val="a0"/>
    <w:rsid w:val="00345A9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10</cp:revision>
  <dcterms:created xsi:type="dcterms:W3CDTF">2024-07-12T07:24:00Z</dcterms:created>
  <dcterms:modified xsi:type="dcterms:W3CDTF">2024-07-12T07:46:00Z</dcterms:modified>
</cp:coreProperties>
</file>